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74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RANKIN COUNTY, MISSISSIPPI</w:t>
      </w:r>
    </w:p>
    <w:p w:rsidR="0022396C" w:rsidRDefault="00A6484A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WASTE</w:t>
      </w:r>
      <w:r w:rsidR="0022396C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1898</w:t>
      </w: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BRANDON, MS 39043</w:t>
      </w: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6C" w:rsidRPr="00D87943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943">
        <w:rPr>
          <w:rFonts w:ascii="Times New Roman" w:hAnsi="Times New Roman" w:cs="Times New Roman"/>
          <w:b/>
          <w:sz w:val="24"/>
          <w:szCs w:val="24"/>
          <w:u w:val="single"/>
        </w:rPr>
        <w:t>APPLICATION FOR RATE REDUCTION IN SOLID WASTE DISPOSAL</w:t>
      </w: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</w:tblGrid>
      <w:tr w:rsidR="0022396C" w:rsidTr="0022396C">
        <w:tc>
          <w:tcPr>
            <w:tcW w:w="2088" w:type="dxa"/>
          </w:tcPr>
          <w:p w:rsidR="0022396C" w:rsidRPr="0022396C" w:rsidRDefault="0022396C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Number: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2396C" w:rsidRPr="00D87943" w:rsidRDefault="0022396C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6C" w:rsidRDefault="0022396C" w:rsidP="0022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670"/>
        <w:gridCol w:w="3528"/>
      </w:tblGrid>
      <w:tr w:rsidR="0022396C" w:rsidTr="0022396C">
        <w:tc>
          <w:tcPr>
            <w:tcW w:w="378" w:type="dxa"/>
          </w:tcPr>
          <w:p w:rsidR="0022396C" w:rsidRPr="0022396C" w:rsidRDefault="0022396C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2396C" w:rsidRPr="00D87943" w:rsidRDefault="0022396C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22396C" w:rsidRPr="0022396C" w:rsidRDefault="0022396C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an applicant for a reduction</w:t>
            </w:r>
          </w:p>
        </w:tc>
      </w:tr>
      <w:tr w:rsidR="0022396C" w:rsidTr="0022396C">
        <w:tc>
          <w:tcPr>
            <w:tcW w:w="9576" w:type="dxa"/>
            <w:gridSpan w:val="3"/>
          </w:tcPr>
          <w:p w:rsidR="0022396C" w:rsidRDefault="00E51AEB" w:rsidP="0022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96C">
              <w:rPr>
                <w:rFonts w:ascii="Times New Roman" w:hAnsi="Times New Roman" w:cs="Times New Roman"/>
                <w:sz w:val="24"/>
                <w:szCs w:val="24"/>
              </w:rPr>
              <w:t>n rate from the fee charged for garbage and trash collection, do hereby offer proof of eligibility. The additional exemption sought is due to:</w:t>
            </w:r>
          </w:p>
        </w:tc>
      </w:tr>
    </w:tbl>
    <w:p w:rsidR="0022396C" w:rsidRDefault="0022396C" w:rsidP="0022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6C" w:rsidRDefault="0022396C" w:rsidP="00223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96C" w:rsidRDefault="0022396C" w:rsidP="0022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2450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39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65 Years of Age and over (Copy of Driver License </w:t>
      </w:r>
      <w:r>
        <w:rPr>
          <w:rFonts w:ascii="Times New Roman" w:hAnsi="Times New Roman" w:cs="Times New Roman"/>
          <w:b/>
          <w:sz w:val="24"/>
          <w:szCs w:val="24"/>
        </w:rPr>
        <w:t>REQUIRED</w:t>
      </w:r>
      <w:r w:rsidRPr="0022396C">
        <w:rPr>
          <w:rFonts w:ascii="Times New Roman" w:hAnsi="Times New Roman" w:cs="Times New Roman"/>
          <w:sz w:val="24"/>
          <w:szCs w:val="24"/>
        </w:rPr>
        <w:t>)</w:t>
      </w:r>
    </w:p>
    <w:p w:rsidR="0022396C" w:rsidRDefault="0022396C" w:rsidP="00223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2396C" w:rsidRDefault="0022396C" w:rsidP="00223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96C" w:rsidRDefault="00353983" w:rsidP="00223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9808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9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2396C">
        <w:rPr>
          <w:rFonts w:ascii="Times New Roman" w:hAnsi="Times New Roman" w:cs="Times New Roman"/>
          <w:sz w:val="24"/>
          <w:szCs w:val="24"/>
        </w:rPr>
        <w:t xml:space="preserve"> 100% Disability (Copy of letter from Social Security stating 100% disabled </w:t>
      </w:r>
      <w:r w:rsidR="0022396C" w:rsidRPr="0022396C">
        <w:rPr>
          <w:rFonts w:ascii="Times New Roman" w:hAnsi="Times New Roman" w:cs="Times New Roman"/>
          <w:b/>
          <w:sz w:val="24"/>
          <w:szCs w:val="24"/>
        </w:rPr>
        <w:t>REQUIRED</w:t>
      </w:r>
      <w:r w:rsidR="0022396C">
        <w:rPr>
          <w:rFonts w:ascii="Times New Roman" w:hAnsi="Times New Roman" w:cs="Times New Roman"/>
          <w:sz w:val="24"/>
          <w:szCs w:val="24"/>
        </w:rPr>
        <w:t>)</w:t>
      </w:r>
    </w:p>
    <w:p w:rsidR="00E51AEB" w:rsidRDefault="00E51AEB" w:rsidP="00223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396C" w:rsidRDefault="0022396C" w:rsidP="0022396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970"/>
        <w:gridCol w:w="2520"/>
        <w:gridCol w:w="3348"/>
      </w:tblGrid>
      <w:tr w:rsidR="0022396C" w:rsidTr="00D87943">
        <w:tc>
          <w:tcPr>
            <w:tcW w:w="738" w:type="dxa"/>
          </w:tcPr>
          <w:p w:rsidR="0022396C" w:rsidRDefault="00D87943" w:rsidP="0022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2396C" w:rsidRDefault="0022396C" w:rsidP="0022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396C" w:rsidRDefault="00D87943" w:rsidP="0022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22396C" w:rsidRDefault="0022396C" w:rsidP="0022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96C" w:rsidRPr="0022396C" w:rsidRDefault="0022396C" w:rsidP="00223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6C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9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APPLICANT IS TO FILL OUT THE TOP PORTION ONLY OF THIS FORM.</w:t>
      </w:r>
    </w:p>
    <w:p w:rsid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43" w:rsidRPr="00E51AEB" w:rsidRDefault="00E51AEB" w:rsidP="00D87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AEB">
        <w:rPr>
          <w:rFonts w:ascii="Times New Roman" w:hAnsi="Times New Roman" w:cs="Times New Roman"/>
          <w:b/>
        </w:rPr>
        <w:t>**</w:t>
      </w:r>
      <w:r w:rsidR="00D87943" w:rsidRPr="00E51AEB">
        <w:rPr>
          <w:rFonts w:ascii="Times New Roman" w:hAnsi="Times New Roman" w:cs="Times New Roman"/>
          <w:b/>
        </w:rPr>
        <w:t xml:space="preserve">THIS PORTION IS FOR USE BY RANKIN COUNTY </w:t>
      </w:r>
      <w:r w:rsidR="00A6484A">
        <w:rPr>
          <w:rFonts w:ascii="Times New Roman" w:hAnsi="Times New Roman" w:cs="Times New Roman"/>
          <w:b/>
        </w:rPr>
        <w:t>SOLID WASTE</w:t>
      </w:r>
      <w:r w:rsidR="00D87943" w:rsidRPr="00E51AEB">
        <w:rPr>
          <w:rFonts w:ascii="Times New Roman" w:hAnsi="Times New Roman" w:cs="Times New Roman"/>
          <w:b/>
        </w:rPr>
        <w:t xml:space="preserve"> ONLY</w:t>
      </w:r>
      <w:r w:rsidRPr="00E51AEB">
        <w:rPr>
          <w:rFonts w:ascii="Times New Roman" w:hAnsi="Times New Roman" w:cs="Times New Roman"/>
          <w:b/>
        </w:rPr>
        <w:t>**</w:t>
      </w:r>
    </w:p>
    <w:p w:rsid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43" w:rsidRP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943">
        <w:rPr>
          <w:rFonts w:ascii="Times New Roman" w:hAnsi="Times New Roman" w:cs="Times New Roman"/>
          <w:b/>
          <w:sz w:val="24"/>
          <w:szCs w:val="24"/>
          <w:u w:val="single"/>
        </w:rPr>
        <w:t>ACKNOWLEDGEMENT</w:t>
      </w:r>
    </w:p>
    <w:p w:rsid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260"/>
        <w:gridCol w:w="900"/>
        <w:gridCol w:w="2700"/>
        <w:gridCol w:w="492"/>
        <w:gridCol w:w="948"/>
      </w:tblGrid>
      <w:tr w:rsidR="00D87943" w:rsidTr="00D87943">
        <w:tc>
          <w:tcPr>
            <w:tcW w:w="2628" w:type="dxa"/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Sworn to and signed this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87943" w:rsidRDefault="00D87943" w:rsidP="00D87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of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D87943" w:rsidRDefault="00D87943" w:rsidP="00D87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RANKIN COUNTY </w:t>
      </w:r>
      <w:r w:rsidR="00A6484A">
        <w:rPr>
          <w:rFonts w:ascii="Times New Roman" w:hAnsi="Times New Roman" w:cs="Times New Roman"/>
          <w:sz w:val="24"/>
          <w:szCs w:val="24"/>
        </w:rPr>
        <w:t>SOLID WASTE</w:t>
      </w: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4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788"/>
      </w:tblGrid>
      <w:tr w:rsidR="00D87943" w:rsidTr="00D87943">
        <w:tc>
          <w:tcPr>
            <w:tcW w:w="630" w:type="dxa"/>
          </w:tcPr>
          <w:p w:rsidR="00D87943" w:rsidRDefault="00D87943" w:rsidP="00D879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D87943" w:rsidRDefault="00D87943" w:rsidP="00D87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above named applicant has shown proof that he or she is entitled to the exemption. </w:t>
      </w:r>
    </w:p>
    <w:p w:rsidR="00D87943" w:rsidRDefault="00D87943" w:rsidP="00D87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260"/>
        <w:gridCol w:w="4788"/>
      </w:tblGrid>
      <w:tr w:rsidR="00D87943" w:rsidTr="00D87943">
        <w:tc>
          <w:tcPr>
            <w:tcW w:w="3528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43" w:rsidTr="00D87943">
        <w:tc>
          <w:tcPr>
            <w:tcW w:w="3528" w:type="dxa"/>
            <w:tcBorders>
              <w:top w:val="single" w:sz="4" w:space="0" w:color="auto"/>
            </w:tcBorders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D87943" w:rsidRDefault="00D87943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D87943" w:rsidRDefault="00A6484A" w:rsidP="00D8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Waste</w:t>
            </w:r>
            <w:r w:rsidR="00D87943">
              <w:rPr>
                <w:rFonts w:ascii="Times New Roman" w:hAnsi="Times New Roman" w:cs="Times New Roman"/>
                <w:sz w:val="24"/>
                <w:szCs w:val="24"/>
              </w:rPr>
              <w:t xml:space="preserve"> Clerk</w:t>
            </w:r>
          </w:p>
        </w:tc>
      </w:tr>
    </w:tbl>
    <w:p w:rsidR="00D87943" w:rsidRPr="00D87943" w:rsidRDefault="00D87943" w:rsidP="00D87943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87943" w:rsidRPr="00D8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C"/>
    <w:rsid w:val="0022396C"/>
    <w:rsid w:val="00232F3E"/>
    <w:rsid w:val="0030714F"/>
    <w:rsid w:val="00353983"/>
    <w:rsid w:val="0085146C"/>
    <w:rsid w:val="00A6484A"/>
    <w:rsid w:val="00D87943"/>
    <w:rsid w:val="00E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8FDA8-7A5F-47D9-86F9-071D2B98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Gilbert</dc:creator>
  <cp:lastModifiedBy>Ashley Thurman</cp:lastModifiedBy>
  <cp:revision>2</cp:revision>
  <cp:lastPrinted>2020-03-10T16:41:00Z</cp:lastPrinted>
  <dcterms:created xsi:type="dcterms:W3CDTF">2021-05-05T19:41:00Z</dcterms:created>
  <dcterms:modified xsi:type="dcterms:W3CDTF">2021-05-05T19:41:00Z</dcterms:modified>
</cp:coreProperties>
</file>